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C537CF" w:rsidRPr="00C537CF" w14:paraId="5537A3F5" w14:textId="77777777" w:rsidTr="00C71FEB">
        <w:trPr>
          <w:cantSplit/>
        </w:trPr>
        <w:tc>
          <w:tcPr>
            <w:tcW w:w="3119" w:type="dxa"/>
          </w:tcPr>
          <w:p w14:paraId="7FE5E31D" w14:textId="77777777" w:rsidR="00C537CF" w:rsidRPr="00C537CF" w:rsidRDefault="00C537CF" w:rsidP="00C537CF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 ĐỒNG NHÂN DÂN</w:t>
            </w:r>
          </w:p>
          <w:p w14:paraId="3146BEA8" w14:textId="77777777" w:rsidR="00C537CF" w:rsidRPr="00C537CF" w:rsidRDefault="00C537CF" w:rsidP="00C537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>HUYỆN PHỤNG HIỆP</w:t>
            </w:r>
          </w:p>
          <w:p w14:paraId="020CF4E6" w14:textId="77777777" w:rsidR="00C537CF" w:rsidRPr="00C537CF" w:rsidRDefault="00C537CF" w:rsidP="00C5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9DE05" wp14:editId="73E754DB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58116</wp:posOffset>
                      </wp:positionV>
                      <wp:extent cx="9906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A12273" id="Lin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4.6pt" to="107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WUswEAAFADAAAOAAAAZHJzL2Uyb0RvYy54bWysU01vGyEQvVfqf0Dc6107StSsvM7BUXpx&#10;W0tJfwAGdhcVGDRg7/rfd8AfSdtblD2gHWbm8d4bWD5MzrKDxmjAt3w+qznTXoIyvm/5r5enL185&#10;i0l4JSx43fKjjvxh9fnTcgyNXsAAVmlkBOJjM4aWDymFpqqiHLQTcQZBe0p2gE4kCrGvFIqR0J2t&#10;FnV9V42AKiBIHSPtPp6SfFXwu07L9LProk7Mtpy4pbJiWXd5rVZL0fQowmDkmYZ4BwsnjKdDr1CP&#10;Igm2R/MflDMSIUKXZhJcBV1npC4aSM28/kfN8yCCLlrInBiuNsWPg5U/DltkRrX8hjMvHI1oY7xm&#10;N9mZMcSGCtZ+i1mbnPxz2ID8HZmH9SB8rwvDl2OgtnnuqP5qyUEMhL8bv4OiGrFPUGyaOnQZkgxg&#10;U5nG8ToNPSUmafP+vr6raWbykqpEc+kLGNM3DY7ln5ZbolxwxWETU+YhmktJPsbDk7G2zNp6NhL2&#10;7eK2NESwRuVkLovY79YW2UHk21K+Iooyb8sQ9l6dDrH+rDnLPBm2A3Xc4sULGlthc75i+V68jUv3&#10;60NY/QEAAP//AwBQSwMEFAAGAAgAAAAhAKap4sDaAAAABgEAAA8AAABkcnMvZG93bnJldi54bWxM&#10;jsFOwzAQRO9I/IO1SFyq1mlQqzbEqRCQGxcKiOs2XpKIeJ3Gbhv4epZe4Pg0o5mXb0bXqSMNofVs&#10;YD5LQBFX3rZcG3h9KacrUCEiW+w8k4EvCrApLi9yzKw/8TMdt7FWMsIhQwNNjH2mdagachhmvieW&#10;7MMPDqPgUGs74EnGXafTJFlqhy3LQ4M93TdUfW4PzkAo32hffk+qSfJ+U3tK9w9Pj2jM9dV4dwsq&#10;0hj/yvCrL+pQiNPOH9gG1RlYrJfSNLBOQUmczhfCuzPrItf/9YsfAAAA//8DAFBLAQItABQABgAI&#10;AAAAIQC2gziS/gAAAOEBAAATAAAAAAAAAAAAAAAAAAAAAABbQ29udGVudF9UeXBlc10ueG1sUEsB&#10;Ai0AFAAGAAgAAAAhADj9If/WAAAAlAEAAAsAAAAAAAAAAAAAAAAALwEAAF9yZWxzLy5yZWxzUEsB&#10;Ai0AFAAGAAgAAAAhAFdEtZSzAQAAUAMAAA4AAAAAAAAAAAAAAAAALgIAAGRycy9lMm9Eb2MueG1s&#10;UEsBAi0AFAAGAAgAAAAhAKap4sDaAAAABgEAAA8AAAAAAAAAAAAAAAAADQQAAGRycy9kb3ducmV2&#10;LnhtbFBLBQYAAAAABAAEAPMAAAAUBQAAAAA=&#10;"/>
                  </w:pict>
                </mc:Fallback>
              </mc:AlternateContent>
            </w:r>
          </w:p>
          <w:p w14:paraId="461BC211" w14:textId="53C9462D" w:rsidR="00C537CF" w:rsidRPr="00C537CF" w:rsidRDefault="00C537CF" w:rsidP="00C537CF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   </w:t>
            </w:r>
            <w:r w:rsidR="00CD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C537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/NQ-HĐND</w:t>
            </w:r>
          </w:p>
          <w:p w14:paraId="31F0EDF4" w14:textId="77777777" w:rsidR="00C537CF" w:rsidRPr="00C537CF" w:rsidRDefault="00C537CF" w:rsidP="00C537CF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6237" w:type="dxa"/>
          </w:tcPr>
          <w:p w14:paraId="02E58A14" w14:textId="77777777" w:rsidR="00C537CF" w:rsidRPr="00C537CF" w:rsidRDefault="00C537CF" w:rsidP="00C537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kern w:val="28"/>
                <w:sz w:val="26"/>
                <w:szCs w:val="26"/>
              </w:rPr>
              <w:t>CỘNG HÒA XÃ HỘI CHỦ NGHĨA VIỆT NAM</w:t>
            </w:r>
          </w:p>
          <w:p w14:paraId="3AEECBFA" w14:textId="77777777" w:rsidR="00C537CF" w:rsidRPr="00C537CF" w:rsidRDefault="00C537CF" w:rsidP="00C537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7613FDD3" w14:textId="77777777" w:rsidR="00C537CF" w:rsidRPr="00C537CF" w:rsidRDefault="00C537CF" w:rsidP="00C537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AF5D1B" wp14:editId="3E939EEA">
                      <wp:simplePos x="0" y="0"/>
                      <wp:positionH relativeFrom="column">
                        <wp:posOffset>909016</wp:posOffset>
                      </wp:positionH>
                      <wp:positionV relativeFrom="paragraph">
                        <wp:posOffset>19050</wp:posOffset>
                      </wp:positionV>
                      <wp:extent cx="2007235" cy="0"/>
                      <wp:effectExtent l="0" t="0" r="3111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22E39" id="Lin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.5pt" to="229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XBtAEAAFEDAAAOAAAAZHJzL2Uyb0RvYy54bWysU02P2yAQvVfqf0DcGydu03atOHvIantJ&#10;20i7/QEEsI0KDGJI7Pz7DuSj2/a2qg/Iw8w83nsDq/vJWXbUEQ34li9mc860l6CM71v+4/nx3WfO&#10;MAmvhAWvW37SyO/Xb9+sxtDoGgawSkdGIB6bMbR8SCk0VYVy0E7gDIL2lOwgOpEojH2lohgJ3dmq&#10;ns8/ViNEFSJIjUi7D+ckXxf8rtMyfe861InZlhO3VNZY1n1eq/VKNH0UYTDyQkO8goUTxtOhN6gH&#10;kQQ7RPMPlDMyAkKXZhJcBV1npC4aSM1i/peap0EEXbSQORhuNuH/g5XfjrvIjGp5zZkXjka0NV6z&#10;D9mZMWBDBRu/i1mbnPxT2IL8iczDZhC+14Xh8ylQ2yJ3VH+05AAD4e/Hr6CoRhwSFJumLroMSQaw&#10;qUzjdJuGnhKTtEnj/VS/X3Imr7lKNNfGEDF90eBY/mm5Jc4FWBy3mDIR0VxL8jkeHo21ZdjWs7Hl&#10;d8t6WRoQrFE5mcsw9vuNjewo8nUpX1FFmZdlEQ5enQ+x/iI66zw7tgd12sWrGTS3wuZyx/LFeBmX&#10;7t8vYf0LAAD//wMAUEsDBBQABgAIAAAAIQBe5GtQ2wAAAAcBAAAPAAAAZHJzL2Rvd25yZXYueG1s&#10;TI/BTsMwEETvSPyDtUhcqtYhKQhCnAoBuXGhUHHdxksSEa/T2G0DX8/CBY5PM5p9W6wm16sDjaHz&#10;bOBikYAirr3tuDHw+lLNr0GFiGyx90wGPinAqjw9KTC3/sjPdFjHRskIhxwNtDEOudahbslhWPiB&#10;WLJ3PzqMgmOj7YhHGXe9TpPkSjvsWC60ONB9S/XHeu8MhGpDu+prVs+St6zxlO4enh7RmPOz6e4W&#10;VKQp/pXhR1/UoRSnrd+zDaoXXmapVA1k8pLky8ubDNT2l3VZ6P/+5TcAAAD//wMAUEsBAi0AFAAG&#10;AAgAAAAhALaDOJL+AAAA4QEAABMAAAAAAAAAAAAAAAAAAAAAAFtDb250ZW50X1R5cGVzXS54bWxQ&#10;SwECLQAUAAYACAAAACEAOP0h/9YAAACUAQAACwAAAAAAAAAAAAAAAAAvAQAAX3JlbHMvLnJlbHNQ&#10;SwECLQAUAAYACAAAACEA33lFwbQBAABRAwAADgAAAAAAAAAAAAAAAAAuAgAAZHJzL2Uyb0RvYy54&#10;bWxQSwECLQAUAAYACAAAACEAXuRrUNsAAAAHAQAADwAAAAAAAAAAAAAAAAAOBAAAZHJzL2Rvd25y&#10;ZXYueG1sUEsFBgAAAAAEAAQA8wAAABYFAAAAAA==&#10;"/>
                  </w:pict>
                </mc:Fallback>
              </mc:AlternateContent>
            </w:r>
          </w:p>
          <w:p w14:paraId="77FD8DD9" w14:textId="77777777" w:rsidR="00C537CF" w:rsidRPr="00C537CF" w:rsidRDefault="00C537CF" w:rsidP="00C537CF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kern w:val="28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6"/>
                <w:szCs w:val="26"/>
              </w:rPr>
              <w:t>Phụng Hiệp, ngày        tháng       năm 2024</w:t>
            </w:r>
          </w:p>
        </w:tc>
      </w:tr>
    </w:tbl>
    <w:p w14:paraId="4E2450A0" w14:textId="77777777" w:rsidR="00C537CF" w:rsidRPr="0060298A" w:rsidRDefault="00C537CF" w:rsidP="00D74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30"/>
        </w:rPr>
      </w:pPr>
    </w:p>
    <w:p w14:paraId="4CF36689" w14:textId="464E8A81" w:rsidR="000F7D5C" w:rsidRPr="00906B49" w:rsidRDefault="000130C9" w:rsidP="00C537C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68864112" w14:textId="17CD91F8" w:rsidR="00F97C8D" w:rsidRDefault="00F36C6D" w:rsidP="00D74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68386932"/>
      <w:r>
        <w:rPr>
          <w:rFonts w:ascii="Times New Roman" w:hAnsi="Times New Roman"/>
          <w:b/>
          <w:bCs/>
          <w:sz w:val="28"/>
          <w:szCs w:val="28"/>
        </w:rPr>
        <w:t>Về việc đ</w:t>
      </w:r>
      <w:r w:rsidR="00F97C8D" w:rsidRPr="00DB2A18">
        <w:rPr>
          <w:rFonts w:ascii="Times New Roman" w:hAnsi="Times New Roman"/>
          <w:b/>
          <w:bCs/>
          <w:sz w:val="28"/>
          <w:szCs w:val="28"/>
        </w:rPr>
        <w:t xml:space="preserve">iều chỉnh dự toán thu, chi </w:t>
      </w:r>
      <w:r w:rsidR="00F97C8D">
        <w:rPr>
          <w:rFonts w:ascii="Times New Roman" w:hAnsi="Times New Roman"/>
          <w:b/>
          <w:bCs/>
          <w:sz w:val="28"/>
          <w:szCs w:val="28"/>
        </w:rPr>
        <w:t>n</w:t>
      </w:r>
      <w:r w:rsidR="00F97C8D" w:rsidRPr="00DB2A18">
        <w:rPr>
          <w:rFonts w:ascii="Times New Roman" w:hAnsi="Times New Roman"/>
          <w:b/>
          <w:bCs/>
          <w:sz w:val="28"/>
          <w:szCs w:val="28"/>
        </w:rPr>
        <w:t>gân sách</w:t>
      </w:r>
      <w:r w:rsidR="00F97C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84F299" w14:textId="41D72DA3" w:rsidR="00F97C8D" w:rsidRDefault="00F97C8D" w:rsidP="00D74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A18">
        <w:rPr>
          <w:rFonts w:ascii="Times New Roman" w:hAnsi="Times New Roman"/>
          <w:b/>
          <w:bCs/>
          <w:sz w:val="28"/>
          <w:szCs w:val="28"/>
        </w:rPr>
        <w:t>huyện Phụng Hiệp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2A18">
        <w:rPr>
          <w:rFonts w:ascii="Times New Roman" w:hAnsi="Times New Roman"/>
          <w:b/>
          <w:bCs/>
          <w:sz w:val="28"/>
          <w:szCs w:val="28"/>
        </w:rPr>
        <w:t>năm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DB2A1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803D24">
        <w:rPr>
          <w:rFonts w:ascii="Times New Roman" w:hAnsi="Times New Roman"/>
          <w:b/>
          <w:bCs/>
          <w:sz w:val="28"/>
          <w:szCs w:val="28"/>
        </w:rPr>
        <w:t>l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ần </w:t>
      </w:r>
      <w:r w:rsidR="009D1972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)</w:t>
      </w:r>
      <w:bookmarkEnd w:id="0"/>
    </w:p>
    <w:p w14:paraId="268CF08B" w14:textId="3C5BBADD" w:rsidR="000F7D5C" w:rsidRPr="001475C3" w:rsidRDefault="000F7D5C" w:rsidP="00D74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1475C3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EB57E" wp14:editId="3A477434">
                <wp:simplePos x="0" y="0"/>
                <wp:positionH relativeFrom="column">
                  <wp:posOffset>2252662</wp:posOffset>
                </wp:positionH>
                <wp:positionV relativeFrom="paragraph">
                  <wp:posOffset>12700</wp:posOffset>
                </wp:positionV>
                <wp:extent cx="1428750" cy="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8F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7.35pt;margin-top:1pt;width:11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Ky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mb5ZP44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Ng3PVHcAAAABwEAAA8AAABkcnMvZG93bnJldi54bWxMj0FPwkAQ&#10;he8m/IfNmHAxsqVagdotISYePAokXJfu0Fa7s013Syu/3tELHL+8lzffZOvRNuKMna8dKZjPIhBI&#10;hTM1lQr2u/fHJQgfNBndOEIFP+hhnU/uMp0aN9AnnrehFDxCPtUKqhDaVEpfVGi1n7kWibOT66wO&#10;jF0pTacHHreNjKPoRVpdE1+odItvFRbf294qQN8n82izsuX+4zI8HOLL19DulJrej5tXEAHHcC3D&#10;nz6rQ85OR9eT8aJR8JQ8L7iqIOaXOE8WK+bjP8s8k7f++S8AAAD//wMAUEsBAi0AFAAGAAgAAAAh&#10;ALaDOJL+AAAA4QEAABMAAAAAAAAAAAAAAAAAAAAAAFtDb250ZW50X1R5cGVzXS54bWxQSwECLQAU&#10;AAYACAAAACEAOP0h/9YAAACUAQAACwAAAAAAAAAAAAAAAAAvAQAAX3JlbHMvLnJlbHNQSwECLQAU&#10;AAYACAAAACEAsRGCsh8CAAA7BAAADgAAAAAAAAAAAAAAAAAuAgAAZHJzL2Uyb0RvYy54bWxQSwEC&#10;LQAUAAYACAAAACEA2Dc9UdwAAAAHAQAADwAAAAAAAAAAAAAAAAB5BAAAZHJzL2Rvd25yZXYueG1s&#10;UEsFBgAAAAAEAAQA8wAAAIIFAAAAAA==&#10;"/>
            </w:pict>
          </mc:Fallback>
        </mc:AlternateContent>
      </w:r>
    </w:p>
    <w:p w14:paraId="07F4CB9B" w14:textId="77777777" w:rsidR="00131E3E" w:rsidRPr="00906B49" w:rsidRDefault="00131E3E" w:rsidP="00D74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HỘI ĐỒNG NHÂN DÂN HUYỆN PHỤNG HIỆP</w:t>
      </w:r>
    </w:p>
    <w:p w14:paraId="5533BB3F" w14:textId="3747AA68" w:rsidR="000F7D5C" w:rsidRPr="00906B49" w:rsidRDefault="00131E3E" w:rsidP="00D74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KHOÁ XII</w:t>
      </w:r>
      <w:r w:rsidR="00C537C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06B49">
        <w:rPr>
          <w:rFonts w:ascii="Times New Roman" w:hAnsi="Times New Roman" w:cs="Times New Roman"/>
          <w:b/>
          <w:bCs/>
          <w:sz w:val="28"/>
          <w:szCs w:val="28"/>
        </w:rPr>
        <w:t xml:space="preserve"> KỲ HỌP THỨ </w:t>
      </w:r>
      <w:r w:rsidR="00787058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14:paraId="5C047096" w14:textId="77777777" w:rsidR="000F7D5C" w:rsidRPr="00906B49" w:rsidRDefault="000F7D5C" w:rsidP="00D742B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4040FE18" w14:textId="77777777" w:rsidR="00F97C8D" w:rsidRDefault="000F7D5C" w:rsidP="00D742B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5F558F0" w14:textId="1296AC0D" w:rsidR="00F97C8D" w:rsidRPr="00F97C8D" w:rsidRDefault="00F97C8D" w:rsidP="00D742B1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 xml:space="preserve">Căn cứ Luật Ngân sách nhà nước ngày 25 tháng 6 năm 2015; </w:t>
      </w:r>
    </w:p>
    <w:p w14:paraId="056C46CE" w14:textId="395326C5" w:rsidR="00F97C8D" w:rsidRPr="00F97C8D" w:rsidRDefault="00F97C8D" w:rsidP="00D742B1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 xml:space="preserve">Căn cứ Thông tư số 342/2016/TT-BTC ngày 30 tháng 12 năm 2016 của </w:t>
      </w:r>
      <w:r>
        <w:rPr>
          <w:rFonts w:ascii="Times New Roman" w:hAnsi="Times New Roman"/>
          <w:i/>
          <w:sz w:val="28"/>
          <w:szCs w:val="28"/>
        </w:rPr>
        <w:t xml:space="preserve">Bộ trưởng </w:t>
      </w:r>
      <w:r w:rsidRPr="00F97C8D">
        <w:rPr>
          <w:rFonts w:ascii="Times New Roman" w:hAnsi="Times New Roman"/>
          <w:i/>
          <w:sz w:val="28"/>
          <w:szCs w:val="28"/>
        </w:rPr>
        <w:t xml:space="preserve">Bộ Tài chính về việc </w:t>
      </w:r>
      <w:bookmarkStart w:id="2" w:name="loai_1_name"/>
      <w:r w:rsidRPr="00F97C8D">
        <w:rPr>
          <w:rFonts w:ascii="Times New Roman" w:hAnsi="Times New Roman"/>
          <w:i/>
          <w:sz w:val="28"/>
          <w:szCs w:val="28"/>
        </w:rPr>
        <w:t xml:space="preserve">quy định chi tiết và hướng dẫn thi hành một số điều của Nghị định 163/2016/NĐ-CP ngày 21 tháng 12 năm 2016 của Chính phủ quy định chi tiết một số điều của Luật ngân sách nhà nước; </w:t>
      </w:r>
      <w:bookmarkEnd w:id="2"/>
    </w:p>
    <w:p w14:paraId="14698C33" w14:textId="40158EB4" w:rsidR="00F97C8D" w:rsidRPr="00F97C8D" w:rsidRDefault="00F97C8D" w:rsidP="00D742B1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 xml:space="preserve">Căn cứ Quyết định số 879/QĐ-UBND ngày 19 tháng 6 năm 2024 của </w:t>
      </w:r>
      <w:r w:rsidR="00C537CF">
        <w:rPr>
          <w:rFonts w:ascii="Times New Roman" w:hAnsi="Times New Roman"/>
          <w:i/>
          <w:sz w:val="28"/>
          <w:szCs w:val="28"/>
        </w:rPr>
        <w:t>Ủy ban nhân dân</w:t>
      </w:r>
      <w:r w:rsidRPr="00F97C8D">
        <w:rPr>
          <w:rFonts w:ascii="Times New Roman" w:hAnsi="Times New Roman"/>
          <w:i/>
          <w:sz w:val="28"/>
          <w:szCs w:val="28"/>
        </w:rPr>
        <w:t xml:space="preserve"> tỉnh Hậu Giang về việc điều chỉnh dự toán thu, chi ngân sách tỉnh Hậu Giang 2024 (lần 1);</w:t>
      </w:r>
    </w:p>
    <w:p w14:paraId="61B6A057" w14:textId="435862DA" w:rsidR="00787058" w:rsidRPr="00787058" w:rsidRDefault="00787058" w:rsidP="00D742B1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87058">
        <w:rPr>
          <w:rFonts w:ascii="Times New Roman" w:hAnsi="Times New Roman"/>
          <w:i/>
          <w:sz w:val="28"/>
          <w:szCs w:val="28"/>
        </w:rPr>
        <w:t xml:space="preserve">Căn cứ Nghị quyết số 17/NQ-HĐND ngày 14 tháng 6 năm 2024 của </w:t>
      </w:r>
      <w:r w:rsidR="00C537CF">
        <w:rPr>
          <w:rFonts w:ascii="Times New Roman" w:hAnsi="Times New Roman"/>
          <w:i/>
          <w:sz w:val="28"/>
          <w:szCs w:val="28"/>
        </w:rPr>
        <w:t>Hội đồng nhân dân</w:t>
      </w:r>
      <w:r w:rsidRPr="00787058">
        <w:rPr>
          <w:rFonts w:ascii="Times New Roman" w:hAnsi="Times New Roman"/>
          <w:i/>
          <w:sz w:val="28"/>
          <w:szCs w:val="28"/>
        </w:rPr>
        <w:t xml:space="preserve"> tỉnh Hậu Giang về việc điều chỉnh dự toán thu, chi ngân sách nhà nước tỉnh Hậu Giang năm 2024 (lần 1);</w:t>
      </w:r>
    </w:p>
    <w:p w14:paraId="2FE60E77" w14:textId="1A0BAA53" w:rsidR="000F7D5C" w:rsidRPr="00906B49" w:rsidRDefault="002211B6" w:rsidP="00D742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</w:pPr>
      <w:r w:rsidRPr="00906B49">
        <w:rPr>
          <w:rFonts w:ascii="Times New Roman" w:eastAsia="Times New Roman" w:hAnsi="Times New Roman" w:cs="Times New Roman"/>
          <w:i/>
          <w:iCs/>
          <w:sz w:val="28"/>
          <w:szCs w:val="24"/>
        </w:rPr>
        <w:tab/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>Xét Tờ trình số</w:t>
      </w:r>
      <w:r w:rsidR="00136F5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7058">
        <w:rPr>
          <w:rFonts w:ascii="Times New Roman" w:hAnsi="Times New Roman" w:cs="Times New Roman"/>
          <w:i/>
          <w:iCs/>
          <w:sz w:val="28"/>
          <w:szCs w:val="28"/>
        </w:rPr>
        <w:t>230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/TTr-UBND ngày </w:t>
      </w:r>
      <w:r w:rsidR="00787058">
        <w:rPr>
          <w:rFonts w:ascii="Times New Roman" w:hAnsi="Times New Roman" w:cs="Times New Roman"/>
          <w:i/>
          <w:iCs/>
          <w:sz w:val="28"/>
          <w:szCs w:val="28"/>
        </w:rPr>
        <w:t xml:space="preserve">07 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0C2CAD" w:rsidRPr="00906B4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năm 202</w:t>
      </w:r>
      <w:r w:rsidR="002F1CAF" w:rsidRPr="00906B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của Ủy ban nhân dân huyện Phụng Hiệp về </w:t>
      </w:r>
      <w:r w:rsidR="005B29F4" w:rsidRPr="00906B49">
        <w:rPr>
          <w:rFonts w:ascii="Times New Roman" w:hAnsi="Times New Roman" w:cs="Times New Roman"/>
          <w:i/>
          <w:iCs/>
          <w:sz w:val="28"/>
          <w:szCs w:val="28"/>
        </w:rPr>
        <w:t>dự</w:t>
      </w:r>
      <w:r w:rsidR="005F06A6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thảo </w:t>
      </w:r>
      <w:r w:rsidR="000130C9">
        <w:rPr>
          <w:rFonts w:ascii="Times New Roman" w:hAnsi="Times New Roman" w:cs="Times New Roman"/>
          <w:i/>
          <w:iCs/>
          <w:sz w:val="28"/>
          <w:szCs w:val="28"/>
        </w:rPr>
        <w:t>Nghị quyết</w:t>
      </w:r>
      <w:r w:rsidR="005B29F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C8D" w:rsidRPr="00F97C8D">
        <w:rPr>
          <w:rFonts w:ascii="Times New Roman" w:hAnsi="Times New Roman"/>
          <w:i/>
          <w:sz w:val="28"/>
          <w:szCs w:val="28"/>
        </w:rPr>
        <w:t>điều chỉnh dự toán thu, chi ngân sách nhà nước năm 2024 huyện Phụng Hiệp</w:t>
      </w:r>
      <w:r w:rsidR="00F97C8D">
        <w:rPr>
          <w:rFonts w:ascii="Times New Roman" w:hAnsi="Times New Roman"/>
          <w:i/>
          <w:sz w:val="28"/>
          <w:szCs w:val="28"/>
        </w:rPr>
        <w:t xml:space="preserve"> (</w:t>
      </w:r>
      <w:r w:rsidR="00F57C21">
        <w:rPr>
          <w:rFonts w:ascii="Times New Roman" w:hAnsi="Times New Roman"/>
          <w:i/>
          <w:sz w:val="28"/>
          <w:szCs w:val="28"/>
        </w:rPr>
        <w:t>L</w:t>
      </w:r>
      <w:r w:rsidR="00F97C8D">
        <w:rPr>
          <w:rFonts w:ascii="Times New Roman" w:hAnsi="Times New Roman"/>
          <w:i/>
          <w:sz w:val="28"/>
          <w:szCs w:val="28"/>
        </w:rPr>
        <w:t xml:space="preserve">ần </w:t>
      </w:r>
      <w:r w:rsidR="00F57C21">
        <w:rPr>
          <w:rFonts w:ascii="Times New Roman" w:hAnsi="Times New Roman"/>
          <w:i/>
          <w:sz w:val="28"/>
          <w:szCs w:val="28"/>
        </w:rPr>
        <w:t>2</w:t>
      </w:r>
      <w:r w:rsidR="00F97C8D">
        <w:rPr>
          <w:rFonts w:ascii="Times New Roman" w:hAnsi="Times New Roman"/>
          <w:i/>
          <w:sz w:val="28"/>
          <w:szCs w:val="28"/>
        </w:rPr>
        <w:t>)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; Báo cáo thẩm tra của Ban Kinh tế - Xã hội Hội đồng nhân dân huyện; </w:t>
      </w:r>
      <w:r w:rsidR="00A204FA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kiến thảo luận của đại biểu Hội đồng nhân dân tại kỳ họp.</w:t>
      </w:r>
    </w:p>
    <w:p w14:paraId="27C5B5A3" w14:textId="77777777" w:rsidR="000F7D5C" w:rsidRPr="00906B49" w:rsidRDefault="000F7D5C" w:rsidP="0027499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1028A62D" w14:textId="65A17D96" w:rsidR="00CB0061" w:rsidRPr="00661D1F" w:rsidRDefault="000F7D5C" w:rsidP="00274997">
      <w:pPr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Hội đồng nhân dân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huyện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thống </w:t>
      </w:r>
      <w:r w:rsidR="005F06A6" w:rsidRPr="00CB006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nhất </w:t>
      </w:r>
      <w:r w:rsidR="00CB0061" w:rsidRPr="00CB0061">
        <w:rPr>
          <w:rFonts w:ascii="Times New Roman" w:hAnsi="Times New Roman"/>
          <w:sz w:val="28"/>
          <w:szCs w:val="28"/>
        </w:rPr>
        <w:t>điều chỉnh dự toán thu, chi ngân sách nhà nước năm 2024 huyện Phụng Hiệp (</w:t>
      </w:r>
      <w:r w:rsidR="00F57C21">
        <w:rPr>
          <w:rFonts w:ascii="Times New Roman" w:hAnsi="Times New Roman"/>
          <w:sz w:val="28"/>
          <w:szCs w:val="28"/>
        </w:rPr>
        <w:t>L</w:t>
      </w:r>
      <w:r w:rsidR="00CB0061" w:rsidRPr="00CB0061">
        <w:rPr>
          <w:rFonts w:ascii="Times New Roman" w:hAnsi="Times New Roman"/>
          <w:sz w:val="28"/>
          <w:szCs w:val="28"/>
        </w:rPr>
        <w:t xml:space="preserve">ần </w:t>
      </w:r>
      <w:r w:rsidR="00F57C21">
        <w:rPr>
          <w:rFonts w:ascii="Times New Roman" w:hAnsi="Times New Roman"/>
          <w:sz w:val="28"/>
          <w:szCs w:val="28"/>
        </w:rPr>
        <w:t>2</w:t>
      </w:r>
      <w:r w:rsidR="00CB0061" w:rsidRPr="00CB0061">
        <w:rPr>
          <w:rFonts w:ascii="Times New Roman" w:hAnsi="Times New Roman"/>
          <w:sz w:val="28"/>
          <w:szCs w:val="28"/>
        </w:rPr>
        <w:t>)</w:t>
      </w:r>
      <w:r w:rsidR="00CB0061">
        <w:rPr>
          <w:rFonts w:ascii="Times New Roman" w:hAnsi="Times New Roman"/>
          <w:i/>
          <w:sz w:val="28"/>
          <w:szCs w:val="28"/>
        </w:rPr>
        <w:t xml:space="preserve"> </w:t>
      </w:r>
      <w:r w:rsidR="00CB0061" w:rsidRPr="00661D1F">
        <w:rPr>
          <w:rFonts w:ascii="Times New Roman" w:hAnsi="Times New Roman"/>
          <w:sz w:val="28"/>
          <w:szCs w:val="28"/>
        </w:rPr>
        <w:t>như sau:</w:t>
      </w:r>
    </w:p>
    <w:p w14:paraId="7C1A25C3" w14:textId="58843B63" w:rsidR="00C43AA0" w:rsidRDefault="00C43AA0" w:rsidP="005423E4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23E4">
        <w:rPr>
          <w:rFonts w:ascii="Times New Roman" w:hAnsi="Times New Roman"/>
          <w:bCs/>
          <w:spacing w:val="-8"/>
          <w:sz w:val="28"/>
          <w:szCs w:val="28"/>
        </w:rPr>
        <w:t xml:space="preserve">1. Điều chỉnh </w:t>
      </w:r>
      <w:r w:rsidR="005423E4" w:rsidRPr="005423E4">
        <w:rPr>
          <w:rFonts w:ascii="Times New Roman" w:hAnsi="Times New Roman"/>
          <w:bCs/>
          <w:spacing w:val="-8"/>
          <w:sz w:val="28"/>
          <w:szCs w:val="28"/>
        </w:rPr>
        <w:t>tăng</w:t>
      </w:r>
      <w:r w:rsidR="005423E4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CA490F">
        <w:rPr>
          <w:rFonts w:ascii="Times New Roman" w:hAnsi="Times New Roman"/>
          <w:sz w:val="28"/>
          <w:szCs w:val="28"/>
          <w:lang w:val="nl-NL"/>
        </w:rPr>
        <w:t>tổng thu ngân sách nhà nước</w:t>
      </w:r>
      <w:r w:rsidRPr="00617144">
        <w:rPr>
          <w:rFonts w:ascii="Times New Roman" w:hAnsi="Times New Roman"/>
          <w:sz w:val="28"/>
          <w:szCs w:val="28"/>
          <w:lang w:val="nl-NL"/>
        </w:rPr>
        <w:t xml:space="preserve"> từ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951.838</w:t>
      </w:r>
      <w:r w:rsidRPr="00472EE4">
        <w:rPr>
          <w:rFonts w:ascii="Times New Roman" w:hAnsi="Times New Roman"/>
          <w:sz w:val="28"/>
          <w:szCs w:val="28"/>
        </w:rPr>
        <w:t xml:space="preserve"> triệu đồng, </w:t>
      </w:r>
      <w:r>
        <w:rPr>
          <w:rFonts w:ascii="Times New Roman" w:hAnsi="Times New Roman"/>
          <w:sz w:val="28"/>
          <w:szCs w:val="28"/>
        </w:rPr>
        <w:t>lên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1.025.436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>triệu đồng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423E4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tăng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73.598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>triệu đồ</w:t>
      </w:r>
      <w:r>
        <w:rPr>
          <w:rFonts w:ascii="Times New Roman" w:hAnsi="Times New Roman"/>
          <w:color w:val="000000" w:themeColor="text1"/>
          <w:sz w:val="28"/>
          <w:szCs w:val="28"/>
        </w:rPr>
        <w:t>ng</w:t>
      </w:r>
      <w:r w:rsidR="005423E4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, trong đó:</w:t>
      </w:r>
    </w:p>
    <w:p w14:paraId="122799C9" w14:textId="27A986E0" w:rsidR="00C43AA0" w:rsidRDefault="00C43AA0" w:rsidP="00D742B1">
      <w:pPr>
        <w:spacing w:before="120" w:after="0" w:line="240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Điều chỉnh tăng thu tiền sử dụng đất </w:t>
      </w:r>
      <w:r w:rsidR="005423E4">
        <w:rPr>
          <w:rFonts w:ascii="Times New Roman" w:hAnsi="Times New Roman"/>
          <w:color w:val="000000" w:themeColor="text1"/>
          <w:sz w:val="28"/>
          <w:szCs w:val="28"/>
        </w:rPr>
        <w:t xml:space="preserve">là </w:t>
      </w:r>
      <w:r>
        <w:rPr>
          <w:rFonts w:ascii="Times New Roman" w:hAnsi="Times New Roman"/>
          <w:color w:val="000000" w:themeColor="text1"/>
          <w:sz w:val="28"/>
          <w:szCs w:val="28"/>
        </w:rPr>
        <w:t>69.800 triệu đồng.</w:t>
      </w:r>
    </w:p>
    <w:p w14:paraId="144375E2" w14:textId="4A8AAE4F" w:rsidR="00C43AA0" w:rsidRPr="005423E4" w:rsidRDefault="00C43AA0" w:rsidP="00D742B1">
      <w:pPr>
        <w:spacing w:before="120" w:after="0" w:line="240" w:lineRule="auto"/>
        <w:ind w:firstLine="84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>- Kinh phí chúc thọ, mừng thọ ng</w:t>
      </w:r>
      <w:r w:rsidRPr="005423E4">
        <w:rPr>
          <w:rFonts w:ascii="Times New Roman" w:hAnsi="Times New Roman" w:hint="eastAsia"/>
          <w:color w:val="000000" w:themeColor="text1"/>
          <w:spacing w:val="-2"/>
          <w:sz w:val="28"/>
          <w:szCs w:val="28"/>
        </w:rPr>
        <w:t>ư</w:t>
      </w: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ời cao tuổi (bổ sung) </w:t>
      </w:r>
      <w:r w:rsidR="005423E4"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là </w:t>
      </w: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>854 triệu đồng.</w:t>
      </w:r>
    </w:p>
    <w:p w14:paraId="7B0E2BFA" w14:textId="5F49A4F1" w:rsidR="00C43AA0" w:rsidRDefault="00C43AA0" w:rsidP="00D742B1">
      <w:pPr>
        <w:spacing w:before="120" w:after="0" w:line="240" w:lineRule="auto"/>
        <w:ind w:firstLine="8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Hỗ trợ kinh phí thực hiện nhiệm vụ đ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ợc đồng chí Bí th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 xml:space="preserve"> Tỉnh ủy giao</w:t>
      </w:r>
      <w:r w:rsidR="005423E4">
        <w:rPr>
          <w:rFonts w:ascii="Times New Roman" w:hAnsi="Times New Roman"/>
          <w:color w:val="000000" w:themeColor="text1"/>
          <w:sz w:val="28"/>
          <w:szCs w:val="28"/>
        </w:rPr>
        <w:t xml:space="preserve"> là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2.944 triệu đồng </w:t>
      </w:r>
      <w:r w:rsidRPr="0008614C">
        <w:rPr>
          <w:rFonts w:ascii="Times New Roman" w:hAnsi="Times New Roman"/>
          <w:sz w:val="28"/>
        </w:rPr>
        <w:t>(</w:t>
      </w:r>
      <w:r w:rsidRPr="0008614C">
        <w:rPr>
          <w:rFonts w:ascii="Times New Roman" w:hAnsi="Times New Roman"/>
          <w:sz w:val="28"/>
          <w:szCs w:val="26"/>
          <w:lang w:val="nl-NL"/>
        </w:rPr>
        <w:t>mua sắm trang thiết bị công nghệ thông tin cho các ấp)</w:t>
      </w:r>
      <w:r>
        <w:rPr>
          <w:rFonts w:ascii="Times New Roman" w:hAnsi="Times New Roman"/>
          <w:sz w:val="28"/>
          <w:szCs w:val="26"/>
          <w:lang w:val="nl-NL"/>
        </w:rPr>
        <w:t>.</w:t>
      </w:r>
    </w:p>
    <w:p w14:paraId="5A044D19" w14:textId="57694B4D" w:rsidR="00C43AA0" w:rsidRPr="00884960" w:rsidRDefault="00C43AA0" w:rsidP="005423E4">
      <w:pPr>
        <w:spacing w:before="120" w:after="0" w:line="240" w:lineRule="auto"/>
        <w:ind w:firstLine="8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423E4">
        <w:rPr>
          <w:rFonts w:ascii="Times New Roman" w:hAnsi="Times New Roman"/>
          <w:bCs/>
          <w:sz w:val="28"/>
          <w:szCs w:val="28"/>
        </w:rPr>
        <w:lastRenderedPageBreak/>
        <w:t xml:space="preserve">2. Điều chỉnh </w:t>
      </w:r>
      <w:r w:rsidR="005423E4" w:rsidRPr="005423E4">
        <w:rPr>
          <w:rFonts w:ascii="Times New Roman" w:hAnsi="Times New Roman"/>
          <w:bCs/>
          <w:sz w:val="28"/>
          <w:szCs w:val="28"/>
        </w:rPr>
        <w:t>tăng</w:t>
      </w:r>
      <w:r w:rsidRPr="005423E4">
        <w:rPr>
          <w:rFonts w:ascii="Times New Roman" w:hAnsi="Times New Roman"/>
          <w:sz w:val="28"/>
          <w:szCs w:val="28"/>
        </w:rPr>
        <w:t xml:space="preserve"> tổng thu ngân sách địa phương từ </w:t>
      </w:r>
      <w:r w:rsidRPr="005423E4">
        <w:rPr>
          <w:rFonts w:ascii="Times New Roman" w:hAnsi="Times New Roman"/>
          <w:bCs/>
          <w:sz w:val="28"/>
          <w:szCs w:val="28"/>
        </w:rPr>
        <w:t xml:space="preserve">948.438 </w:t>
      </w:r>
      <w:r w:rsidRPr="005423E4">
        <w:rPr>
          <w:rFonts w:ascii="Times New Roman" w:hAnsi="Times New Roman"/>
          <w:sz w:val="28"/>
          <w:szCs w:val="28"/>
        </w:rPr>
        <w:t xml:space="preserve">triệu đồng, lên </w:t>
      </w:r>
      <w:r w:rsidRPr="005423E4">
        <w:rPr>
          <w:rFonts w:ascii="Times New Roman" w:hAnsi="Times New Roman"/>
          <w:bCs/>
          <w:sz w:val="28"/>
          <w:szCs w:val="28"/>
        </w:rPr>
        <w:t xml:space="preserve">952.236 </w:t>
      </w:r>
      <w:r w:rsidRPr="005423E4">
        <w:rPr>
          <w:rFonts w:ascii="Times New Roman" w:hAnsi="Times New Roman"/>
          <w:sz w:val="28"/>
          <w:szCs w:val="28"/>
        </w:rPr>
        <w:t>triệu</w:t>
      </w:r>
      <w:r w:rsidRPr="00472EE4">
        <w:rPr>
          <w:rFonts w:ascii="Times New Roman" w:hAnsi="Times New Roman"/>
          <w:sz w:val="28"/>
          <w:szCs w:val="28"/>
        </w:rPr>
        <w:t xml:space="preserve"> đồng </w:t>
      </w:r>
      <w:r w:rsidR="005423E4">
        <w:rPr>
          <w:rFonts w:ascii="Times New Roman" w:hAnsi="Times New Roman"/>
          <w:sz w:val="28"/>
          <w:szCs w:val="28"/>
        </w:rPr>
        <w:t>(</w:t>
      </w:r>
      <w:r w:rsidRPr="00472EE4">
        <w:rPr>
          <w:rFonts w:ascii="Times New Roman" w:hAnsi="Times New Roman"/>
          <w:sz w:val="28"/>
          <w:szCs w:val="28"/>
        </w:rPr>
        <w:t xml:space="preserve">tăng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3.798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 xml:space="preserve"> triệu đồng</w:t>
      </w:r>
      <w:r w:rsidR="005423E4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trong đó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20EA181" w14:textId="5DDDBF18" w:rsidR="00C43AA0" w:rsidRPr="005423E4" w:rsidRDefault="00C43AA0" w:rsidP="00D742B1">
      <w:pPr>
        <w:spacing w:before="120" w:after="0" w:line="240" w:lineRule="auto"/>
        <w:ind w:firstLine="84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>- Kinh phí chúc thọ, mừng thọ ng</w:t>
      </w:r>
      <w:r w:rsidRPr="005423E4">
        <w:rPr>
          <w:rFonts w:ascii="Times New Roman" w:hAnsi="Times New Roman" w:hint="eastAsia"/>
          <w:color w:val="000000" w:themeColor="text1"/>
          <w:spacing w:val="-2"/>
          <w:sz w:val="28"/>
          <w:szCs w:val="28"/>
        </w:rPr>
        <w:t>ư</w:t>
      </w: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>ời cao tuổi (bổ sung)</w:t>
      </w:r>
      <w:r w:rsidR="005423E4"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là</w:t>
      </w: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854 triệu đồng.</w:t>
      </w:r>
    </w:p>
    <w:p w14:paraId="3656C182" w14:textId="3CF1B882" w:rsidR="00C43AA0" w:rsidRDefault="00C43AA0" w:rsidP="00D742B1">
      <w:pPr>
        <w:spacing w:before="120" w:after="0" w:line="240" w:lineRule="auto"/>
        <w:ind w:firstLine="840"/>
        <w:jc w:val="both"/>
        <w:rPr>
          <w:rFonts w:ascii="Times New Roman" w:hAnsi="Times New Roman"/>
          <w:sz w:val="28"/>
          <w:szCs w:val="26"/>
          <w:lang w:val="nl-NL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Hỗ  trợ  kinh  phí  thực  hiện  nhiệm  vụ  đ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ợc đồng chí Bí th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 xml:space="preserve"> Tỉnh ủy giao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23E4">
        <w:rPr>
          <w:rFonts w:ascii="Times New Roman" w:hAnsi="Times New Roman"/>
          <w:color w:val="000000" w:themeColor="text1"/>
          <w:sz w:val="28"/>
          <w:szCs w:val="28"/>
        </w:rPr>
        <w:t xml:space="preserve">là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2.944 triệu đồng </w:t>
      </w:r>
      <w:r w:rsidRPr="0008614C">
        <w:rPr>
          <w:rFonts w:ascii="Times New Roman" w:hAnsi="Times New Roman"/>
          <w:sz w:val="28"/>
        </w:rPr>
        <w:t>(</w:t>
      </w:r>
      <w:r w:rsidRPr="0008614C">
        <w:rPr>
          <w:rFonts w:ascii="Times New Roman" w:hAnsi="Times New Roman"/>
          <w:sz w:val="28"/>
          <w:szCs w:val="26"/>
          <w:lang w:val="nl-NL"/>
        </w:rPr>
        <w:t>mua sắm trang thiết bị công nghệ thông tin cho các ấp)</w:t>
      </w:r>
      <w:r>
        <w:rPr>
          <w:rFonts w:ascii="Times New Roman" w:hAnsi="Times New Roman"/>
          <w:sz w:val="28"/>
          <w:szCs w:val="26"/>
          <w:lang w:val="nl-NL"/>
        </w:rPr>
        <w:t>.</w:t>
      </w:r>
    </w:p>
    <w:p w14:paraId="76015F20" w14:textId="0A5133D4" w:rsidR="00C43AA0" w:rsidRDefault="00C43AA0" w:rsidP="005423E4">
      <w:pPr>
        <w:spacing w:before="120"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423E4">
        <w:rPr>
          <w:rFonts w:ascii="Times New Roman" w:hAnsi="Times New Roman"/>
          <w:bCs/>
          <w:sz w:val="28"/>
          <w:szCs w:val="28"/>
        </w:rPr>
        <w:t xml:space="preserve">3. Điều chỉnh </w:t>
      </w:r>
      <w:r w:rsidR="005423E4" w:rsidRPr="005423E4">
        <w:rPr>
          <w:rFonts w:ascii="Times New Roman" w:hAnsi="Times New Roman"/>
          <w:bCs/>
          <w:sz w:val="28"/>
          <w:szCs w:val="28"/>
        </w:rPr>
        <w:t>tăng</w:t>
      </w:r>
      <w:r w:rsidRPr="005423E4">
        <w:rPr>
          <w:rFonts w:ascii="Times New Roman" w:hAnsi="Times New Roman"/>
          <w:sz w:val="28"/>
          <w:szCs w:val="28"/>
        </w:rPr>
        <w:t xml:space="preserve"> dự toán chi ngân sách địa phương từ </w:t>
      </w:r>
      <w:r w:rsidRPr="005423E4">
        <w:rPr>
          <w:rFonts w:ascii="Times New Roman" w:hAnsi="Times New Roman"/>
          <w:bCs/>
          <w:sz w:val="28"/>
          <w:szCs w:val="28"/>
        </w:rPr>
        <w:t xml:space="preserve">948.438 </w:t>
      </w:r>
      <w:r w:rsidRPr="005423E4">
        <w:rPr>
          <w:rFonts w:ascii="Times New Roman" w:hAnsi="Times New Roman"/>
          <w:sz w:val="28"/>
          <w:szCs w:val="28"/>
        </w:rPr>
        <w:t>triệu</w:t>
      </w:r>
      <w:r w:rsidRPr="00472EE4">
        <w:rPr>
          <w:rFonts w:ascii="Times New Roman" w:hAnsi="Times New Roman"/>
          <w:sz w:val="28"/>
          <w:szCs w:val="28"/>
        </w:rPr>
        <w:t xml:space="preserve"> đồng, </w:t>
      </w:r>
      <w:r>
        <w:rPr>
          <w:rFonts w:ascii="Times New Roman" w:hAnsi="Times New Roman"/>
          <w:sz w:val="28"/>
          <w:szCs w:val="28"/>
        </w:rPr>
        <w:t>lên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952.236</w:t>
      </w:r>
      <w:r w:rsidRPr="00472EE4">
        <w:rPr>
          <w:rFonts w:ascii="Times New Roman" w:hAnsi="Times New Roman"/>
          <w:bCs/>
          <w:sz w:val="28"/>
          <w:szCs w:val="28"/>
        </w:rPr>
        <w:t xml:space="preserve"> </w:t>
      </w:r>
      <w:r w:rsidRPr="00472EE4">
        <w:rPr>
          <w:rFonts w:ascii="Times New Roman" w:hAnsi="Times New Roman"/>
          <w:sz w:val="28"/>
          <w:szCs w:val="28"/>
        </w:rPr>
        <w:t>triệu đồ</w:t>
      </w:r>
      <w:r w:rsidR="005423E4">
        <w:rPr>
          <w:rFonts w:ascii="Times New Roman" w:hAnsi="Times New Roman"/>
          <w:sz w:val="28"/>
          <w:szCs w:val="28"/>
        </w:rPr>
        <w:t>ng (</w:t>
      </w:r>
      <w:r w:rsidRPr="00472EE4">
        <w:rPr>
          <w:rFonts w:ascii="Times New Roman" w:hAnsi="Times New Roman"/>
          <w:sz w:val="28"/>
          <w:szCs w:val="28"/>
        </w:rPr>
        <w:t xml:space="preserve">tăng </w:t>
      </w:r>
      <w:r>
        <w:rPr>
          <w:rFonts w:ascii="Times New Roman" w:hAnsi="Times New Roman"/>
          <w:bCs/>
          <w:sz w:val="28"/>
          <w:szCs w:val="28"/>
        </w:rPr>
        <w:t>3.798</w:t>
      </w:r>
      <w:r w:rsidRPr="00472EE4">
        <w:rPr>
          <w:rFonts w:ascii="Times New Roman" w:hAnsi="Times New Roman"/>
          <w:sz w:val="28"/>
          <w:szCs w:val="28"/>
        </w:rPr>
        <w:t xml:space="preserve"> triệu đồng</w:t>
      </w:r>
      <w:r w:rsidR="005423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trong đó:</w:t>
      </w:r>
    </w:p>
    <w:p w14:paraId="2DAB34E7" w14:textId="247676EB" w:rsidR="00C43AA0" w:rsidRPr="005423E4" w:rsidRDefault="00C43AA0" w:rsidP="00D742B1">
      <w:pPr>
        <w:spacing w:before="120" w:after="0" w:line="240" w:lineRule="auto"/>
        <w:ind w:firstLine="84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>- Kinh phí chúc thọ, mừng thọ ng</w:t>
      </w:r>
      <w:r w:rsidRPr="005423E4">
        <w:rPr>
          <w:rFonts w:ascii="Times New Roman" w:hAnsi="Times New Roman" w:hint="eastAsia"/>
          <w:color w:val="000000" w:themeColor="text1"/>
          <w:spacing w:val="-2"/>
          <w:sz w:val="28"/>
          <w:szCs w:val="28"/>
        </w:rPr>
        <w:t>ư</w:t>
      </w: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ời cao tuổi (bổ sung) </w:t>
      </w:r>
      <w:r w:rsidR="005423E4"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là </w:t>
      </w:r>
      <w:r w:rsidRPr="005423E4">
        <w:rPr>
          <w:rFonts w:ascii="Times New Roman" w:hAnsi="Times New Roman"/>
          <w:color w:val="000000" w:themeColor="text1"/>
          <w:spacing w:val="-2"/>
          <w:sz w:val="28"/>
          <w:szCs w:val="28"/>
        </w:rPr>
        <w:t>854 triệu đồng.</w:t>
      </w:r>
    </w:p>
    <w:p w14:paraId="1C195983" w14:textId="48F48D8B" w:rsidR="00C43AA0" w:rsidRPr="00CB119C" w:rsidRDefault="00C43AA0" w:rsidP="00D742B1">
      <w:pPr>
        <w:spacing w:before="120" w:after="0" w:line="240" w:lineRule="auto"/>
        <w:ind w:left="5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CB119C">
        <w:rPr>
          <w:rFonts w:ascii="Times New Roman" w:hAnsi="Times New Roman"/>
          <w:sz w:val="28"/>
        </w:rPr>
        <w:t>- Hỗ trợ kinh phí thực hiện nhiệm vụ được đồng chí Bí thư Tỉnh ủy giao</w:t>
      </w:r>
      <w:r w:rsidR="005423E4">
        <w:rPr>
          <w:rFonts w:ascii="Times New Roman" w:hAnsi="Times New Roman"/>
          <w:sz w:val="28"/>
        </w:rPr>
        <w:t xml:space="preserve"> là </w:t>
      </w:r>
      <w:r w:rsidRPr="00CB119C">
        <w:rPr>
          <w:rFonts w:ascii="Times New Roman" w:hAnsi="Times New Roman"/>
          <w:sz w:val="28"/>
        </w:rPr>
        <w:t xml:space="preserve"> 2.944 triệu đồng</w:t>
      </w:r>
      <w:r>
        <w:rPr>
          <w:rFonts w:ascii="Times New Roman" w:hAnsi="Times New Roman"/>
          <w:sz w:val="28"/>
        </w:rPr>
        <w:t xml:space="preserve"> </w:t>
      </w:r>
      <w:r w:rsidRPr="0008614C">
        <w:rPr>
          <w:rFonts w:ascii="Times New Roman" w:hAnsi="Times New Roman"/>
          <w:sz w:val="28"/>
        </w:rPr>
        <w:t>(</w:t>
      </w:r>
      <w:r w:rsidRPr="0008614C">
        <w:rPr>
          <w:rFonts w:ascii="Times New Roman" w:hAnsi="Times New Roman"/>
          <w:sz w:val="28"/>
          <w:szCs w:val="26"/>
          <w:lang w:val="nl-NL"/>
        </w:rPr>
        <w:t>mua sắm trang thiết bị công nghệ thông tin cho các ấp)</w:t>
      </w:r>
      <w:r>
        <w:rPr>
          <w:rFonts w:ascii="Times New Roman" w:hAnsi="Times New Roman"/>
          <w:sz w:val="28"/>
          <w:szCs w:val="26"/>
          <w:lang w:val="nl-NL"/>
        </w:rPr>
        <w:t>.</w:t>
      </w:r>
    </w:p>
    <w:p w14:paraId="138BB708" w14:textId="159B0FF0" w:rsidR="00C43AA0" w:rsidRPr="00472EE4" w:rsidRDefault="00C43AA0" w:rsidP="00D742B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2EE4">
        <w:rPr>
          <w:rFonts w:ascii="Times New Roman" w:hAnsi="Times New Roman"/>
          <w:i/>
          <w:sz w:val="28"/>
          <w:szCs w:val="28"/>
        </w:rPr>
        <w:t xml:space="preserve">(Đính kèm </w:t>
      </w:r>
      <w:r w:rsidR="005423E4">
        <w:rPr>
          <w:rFonts w:ascii="Times New Roman" w:hAnsi="Times New Roman"/>
          <w:i/>
          <w:sz w:val="28"/>
          <w:szCs w:val="28"/>
        </w:rPr>
        <w:t>P</w:t>
      </w:r>
      <w:r>
        <w:rPr>
          <w:rFonts w:ascii="Times New Roman" w:hAnsi="Times New Roman"/>
          <w:i/>
          <w:sz w:val="28"/>
          <w:szCs w:val="28"/>
        </w:rPr>
        <w:t>hụ lục</w:t>
      </w:r>
      <w:r w:rsidRPr="00472EE4">
        <w:rPr>
          <w:rFonts w:ascii="Times New Roman" w:hAnsi="Times New Roman"/>
          <w:i/>
          <w:sz w:val="28"/>
          <w:szCs w:val="28"/>
        </w:rPr>
        <w:t>)</w:t>
      </w:r>
    </w:p>
    <w:p w14:paraId="5676FF8D" w14:textId="649CC352" w:rsidR="005F06A6" w:rsidRPr="00906B49" w:rsidRDefault="000F7D5C" w:rsidP="00D742B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2</w:t>
      </w:r>
      <w:r w:rsidRPr="00906B49">
        <w:rPr>
          <w:rFonts w:ascii="Times New Roman" w:hAnsi="Times New Roman" w:cs="Times New Roman"/>
          <w:sz w:val="28"/>
          <w:szCs w:val="28"/>
        </w:rPr>
        <w:t>.</w:t>
      </w:r>
      <w:r w:rsidR="005F06A6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0130C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>Nghị quyết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theo quy định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pháp luật.</w:t>
      </w:r>
    </w:p>
    <w:p w14:paraId="295CBFBA" w14:textId="02B698C2" w:rsidR="000F7D5C" w:rsidRPr="00906B49" w:rsidRDefault="000F7D5C" w:rsidP="00D742B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3</w:t>
      </w:r>
      <w:r w:rsidRPr="00906B4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06B49">
        <w:rPr>
          <w:rFonts w:ascii="Times New Roman" w:hAnsi="Times New Roman" w:cs="Times New Roman"/>
          <w:sz w:val="28"/>
          <w:szCs w:val="28"/>
        </w:rPr>
        <w:t>hai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="00133A7E">
        <w:rPr>
          <w:rFonts w:ascii="Times New Roman" w:hAnsi="Times New Roman" w:cs="Times New Roman"/>
          <w:sz w:val="28"/>
          <w:szCs w:val="28"/>
        </w:rPr>
        <w:t xml:space="preserve">của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dân, Tổ đại biểu Hội đồng nhân dân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</w:t>
      </w:r>
      <w:r w:rsidR="000130C9">
        <w:rPr>
          <w:rFonts w:ascii="Times New Roman" w:hAnsi="Times New Roman" w:cs="Times New Roman"/>
          <w:sz w:val="28"/>
          <w:szCs w:val="28"/>
          <w:lang w:val="vi-VN"/>
        </w:rPr>
        <w:t>Nghị quyết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633FA8A" w14:textId="67C8487C" w:rsidR="000F7D5C" w:rsidRPr="00906B49" w:rsidRDefault="000130C9" w:rsidP="00D742B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Nghị quyết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này đã được Hội đồng nhân dân huyện Phụng Hiệp</w:t>
      </w:r>
      <w:r w:rsidR="00133A7E">
        <w:rPr>
          <w:rFonts w:ascii="Times New Roman" w:hAnsi="Times New Roman" w:cs="Times New Roman"/>
          <w:sz w:val="28"/>
          <w:szCs w:val="28"/>
        </w:rPr>
        <w:t>,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2F0408" w:rsidRPr="00906B49">
        <w:rPr>
          <w:rFonts w:ascii="Times New Roman" w:hAnsi="Times New Roman" w:cs="Times New Roman"/>
          <w:sz w:val="28"/>
          <w:szCs w:val="28"/>
        </w:rPr>
        <w:t>K</w:t>
      </w:r>
      <w:r w:rsidR="000F7D5C" w:rsidRPr="00906B49">
        <w:rPr>
          <w:rFonts w:ascii="Times New Roman" w:hAnsi="Times New Roman" w:cs="Times New Roman"/>
          <w:sz w:val="28"/>
          <w:szCs w:val="28"/>
        </w:rPr>
        <w:t>hóa XI</w:t>
      </w:r>
      <w:r w:rsidR="004F4926" w:rsidRPr="00906B49">
        <w:rPr>
          <w:rFonts w:ascii="Times New Roman" w:hAnsi="Times New Roman" w:cs="Times New Roman"/>
          <w:sz w:val="28"/>
          <w:szCs w:val="28"/>
        </w:rPr>
        <w:t>I</w:t>
      </w:r>
      <w:r w:rsidR="00133A7E">
        <w:rPr>
          <w:rFonts w:ascii="Times New Roman" w:hAnsi="Times New Roman" w:cs="Times New Roman"/>
          <w:sz w:val="28"/>
          <w:szCs w:val="28"/>
        </w:rPr>
        <w:t>, K</w:t>
      </w:r>
      <w:r w:rsidR="000F7D5C" w:rsidRPr="00906B49">
        <w:rPr>
          <w:rFonts w:ascii="Times New Roman" w:hAnsi="Times New Roman" w:cs="Times New Roman"/>
          <w:sz w:val="28"/>
          <w:szCs w:val="28"/>
        </w:rPr>
        <w:t>ỳ họp thứ</w:t>
      </w:r>
      <w:r w:rsidR="001877C1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4270A2">
        <w:rPr>
          <w:rFonts w:ascii="Times New Roman" w:hAnsi="Times New Roman" w:cs="Times New Roman"/>
          <w:sz w:val="28"/>
          <w:szCs w:val="28"/>
        </w:rPr>
        <w:t>17</w:t>
      </w:r>
      <w:r w:rsidR="000D34A0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thông qua và có hiệu lực kể từ ngày </w:t>
      </w:r>
      <w:r w:rsidR="00AC0B7B">
        <w:rPr>
          <w:rFonts w:ascii="Times New Roman" w:hAnsi="Times New Roman" w:cs="Times New Roman"/>
          <w:sz w:val="28"/>
          <w:szCs w:val="28"/>
        </w:rPr>
        <w:t>21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tháng </w:t>
      </w:r>
      <w:r w:rsidR="00AC0B7B">
        <w:rPr>
          <w:rFonts w:ascii="Times New Roman" w:hAnsi="Times New Roman" w:cs="Times New Roman"/>
          <w:sz w:val="28"/>
          <w:szCs w:val="28"/>
        </w:rPr>
        <w:t>8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năm 202</w:t>
      </w:r>
      <w:r w:rsidR="000D34A0" w:rsidRPr="00906B49">
        <w:rPr>
          <w:rFonts w:ascii="Times New Roman" w:hAnsi="Times New Roman" w:cs="Times New Roman"/>
          <w:sz w:val="28"/>
          <w:szCs w:val="28"/>
        </w:rPr>
        <w:t>4</w:t>
      </w:r>
      <w:r w:rsidR="000F7D5C" w:rsidRPr="00906B49">
        <w:rPr>
          <w:rFonts w:ascii="Times New Roman" w:hAnsi="Times New Roman" w:cs="Times New Roman"/>
          <w:sz w:val="28"/>
          <w:szCs w:val="28"/>
        </w:rPr>
        <w:t>./.</w:t>
      </w:r>
    </w:p>
    <w:p w14:paraId="731F7445" w14:textId="77777777" w:rsidR="002F0408" w:rsidRPr="00906B49" w:rsidRDefault="002F0408" w:rsidP="00D742B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906B49" w14:paraId="1E2231DE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5225B" w14:textId="77777777" w:rsidR="00D742B1" w:rsidRPr="00D742B1" w:rsidRDefault="00D742B1" w:rsidP="00D7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74A3E8CD" w14:textId="77777777" w:rsidR="00D742B1" w:rsidRPr="00D742B1" w:rsidRDefault="00D742B1" w:rsidP="00D742B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>TT.HĐND, UBND tỉnh;</w:t>
            </w:r>
          </w:p>
          <w:p w14:paraId="4F270851" w14:textId="394F0578" w:rsidR="00D742B1" w:rsidRPr="00D742B1" w:rsidRDefault="00D742B1" w:rsidP="00D742B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 xml:space="preserve">- Đại biểu HĐND tỉnh (đơn vị huyện 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 w:rsidRPr="00D742B1">
              <w:rPr>
                <w:rFonts w:ascii="Times New Roman" w:eastAsia="Times New Roman" w:hAnsi="Times New Roman" w:cs="Times New Roman"/>
              </w:rPr>
              <w:t>);</w:t>
            </w:r>
          </w:p>
          <w:p w14:paraId="2776F168" w14:textId="77777777" w:rsidR="00D742B1" w:rsidRPr="00D742B1" w:rsidRDefault="00D742B1" w:rsidP="00D742B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 xml:space="preserve">TT.HU, </w:t>
            </w:r>
            <w:r w:rsidRPr="00D742B1">
              <w:rPr>
                <w:rFonts w:ascii="Times New Roman" w:eastAsia="Times New Roman" w:hAnsi="Times New Roman" w:cs="Times New Roman"/>
                <w:spacing w:val="-10"/>
              </w:rPr>
              <w:t>TT.</w:t>
            </w: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>HĐND, UBND, UBMTTQVN huyện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;                                                        </w:t>
            </w:r>
          </w:p>
          <w:p w14:paraId="1917DE6D" w14:textId="6BEA7FFA" w:rsidR="00D742B1" w:rsidRPr="00D742B1" w:rsidRDefault="00D742B1" w:rsidP="00D742B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Đại biểu </w:t>
            </w:r>
            <w:r>
              <w:rPr>
                <w:rFonts w:ascii="Times New Roman" w:eastAsia="Times New Roman" w:hAnsi="Times New Roman" w:cs="Times New Roman"/>
              </w:rPr>
              <w:t>HĐND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 huyện;                                           </w:t>
            </w:r>
          </w:p>
          <w:p w14:paraId="43BCC58D" w14:textId="77777777" w:rsidR="00D742B1" w:rsidRPr="00D742B1" w:rsidRDefault="00D742B1" w:rsidP="00D742B1">
            <w:pPr>
              <w:tabs>
                <w:tab w:val="left" w:pos="720"/>
                <w:tab w:val="left" w:pos="327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Các Phòng, Ban, ngành, đoàn thể 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cấp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>huyện;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ab/>
              <w:t xml:space="preserve">                                       </w:t>
            </w:r>
          </w:p>
          <w:p w14:paraId="5B0D7882" w14:textId="77777777" w:rsidR="00D742B1" w:rsidRDefault="00D742B1" w:rsidP="00D742B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>- TT. HĐND, UBND các xã, thị trấn;</w:t>
            </w:r>
          </w:p>
          <w:p w14:paraId="1CFD956B" w14:textId="5FC31BC7" w:rsidR="000F7D5C" w:rsidRPr="00906B49" w:rsidRDefault="00D742B1" w:rsidP="00D742B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>- Lưu: VT, HSKH-C150.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759FA6B" w14:textId="77777777" w:rsidR="000F7D5C" w:rsidRPr="00906B49" w:rsidRDefault="000F7D5C" w:rsidP="00C364F6">
            <w:pPr>
              <w:spacing w:before="120" w:after="0" w:line="240" w:lineRule="auto"/>
              <w:ind w:firstLine="14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61E8BED3" w14:textId="77777777" w:rsidR="000F7D5C" w:rsidRPr="00906B49" w:rsidRDefault="000F7D5C" w:rsidP="00C364F6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E0A504" w14:textId="128BA1A0" w:rsidR="000F7D5C" w:rsidRPr="00133A7E" w:rsidRDefault="000F7D5C" w:rsidP="00C364F6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38"/>
                <w:szCs w:val="28"/>
              </w:rPr>
            </w:pPr>
          </w:p>
          <w:p w14:paraId="44273E87" w14:textId="77777777" w:rsidR="002F0408" w:rsidRPr="00906B49" w:rsidRDefault="002F0408" w:rsidP="00C364F6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6A419" w14:textId="3A3FD193" w:rsidR="000F7D5C" w:rsidRPr="00906B49" w:rsidRDefault="000C2CAD" w:rsidP="00C364F6">
            <w:pPr>
              <w:spacing w:before="120" w:after="0" w:line="240" w:lineRule="auto"/>
              <w:ind w:firstLine="14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20DFE2DF" w14:textId="77777777" w:rsidR="00391350" w:rsidRPr="00906B49" w:rsidRDefault="00391350" w:rsidP="00D742B1">
      <w:pPr>
        <w:spacing w:before="120" w:after="0" w:line="240" w:lineRule="auto"/>
        <w:rPr>
          <w:rFonts w:ascii="Times New Roman" w:hAnsi="Times New Roman" w:cs="Times New Roman"/>
        </w:rPr>
      </w:pPr>
    </w:p>
    <w:sectPr w:rsidR="00391350" w:rsidRPr="00906B49" w:rsidSect="00D74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69BED" w14:textId="77777777" w:rsidR="0049606B" w:rsidRDefault="0049606B" w:rsidP="00392B1B">
      <w:pPr>
        <w:spacing w:after="0" w:line="240" w:lineRule="auto"/>
      </w:pPr>
      <w:r>
        <w:separator/>
      </w:r>
    </w:p>
  </w:endnote>
  <w:endnote w:type="continuationSeparator" w:id="0">
    <w:p w14:paraId="4542039F" w14:textId="77777777" w:rsidR="0049606B" w:rsidRDefault="0049606B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FB0A7" w14:textId="77777777" w:rsidR="00B0346D" w:rsidRDefault="00B03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B5C4" w14:textId="0FC2AB9F" w:rsidR="00392B1B" w:rsidRDefault="00392B1B">
    <w:pPr>
      <w:pStyle w:val="Footer"/>
      <w:jc w:val="right"/>
    </w:pPr>
  </w:p>
  <w:p w14:paraId="0FB5F001" w14:textId="77777777" w:rsidR="00392B1B" w:rsidRDefault="00392B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78E3" w14:textId="77777777" w:rsidR="00B0346D" w:rsidRDefault="00B03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FF31" w14:textId="77777777" w:rsidR="0049606B" w:rsidRDefault="0049606B" w:rsidP="00392B1B">
      <w:pPr>
        <w:spacing w:after="0" w:line="240" w:lineRule="auto"/>
      </w:pPr>
      <w:r>
        <w:separator/>
      </w:r>
    </w:p>
  </w:footnote>
  <w:footnote w:type="continuationSeparator" w:id="0">
    <w:p w14:paraId="6142C36E" w14:textId="77777777" w:rsidR="0049606B" w:rsidRDefault="0049606B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84D20" w14:textId="77777777" w:rsidR="00B0346D" w:rsidRDefault="00B03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C7FD" w14:textId="61A44687" w:rsidR="00561274" w:rsidRPr="00B0346D" w:rsidRDefault="00D742B1" w:rsidP="000E5903">
    <w:pPr>
      <w:pStyle w:val="Header"/>
      <w:tabs>
        <w:tab w:val="clear" w:pos="9360"/>
        <w:tab w:val="center" w:pos="4536"/>
        <w:tab w:val="left" w:pos="5040"/>
      </w:tabs>
      <w:spacing w:after="0" w:line="240" w:lineRule="auto"/>
      <w:rPr>
        <w:rFonts w:ascii="Times New Roman" w:hAnsi="Times New Roman"/>
        <w:sz w:val="28"/>
        <w:szCs w:val="28"/>
      </w:rPr>
    </w:pPr>
    <w:r>
      <w:tab/>
    </w:r>
    <w:sdt>
      <w:sdtPr>
        <w:rPr>
          <w:rFonts w:ascii="Times New Roman" w:hAnsi="Times New Roman"/>
          <w:sz w:val="28"/>
          <w:szCs w:val="28"/>
        </w:rPr>
        <w:id w:val="20632876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61274" w:rsidRPr="00B0346D">
          <w:rPr>
            <w:rFonts w:ascii="Times New Roman" w:hAnsi="Times New Roman"/>
            <w:sz w:val="28"/>
            <w:szCs w:val="28"/>
          </w:rPr>
          <w:fldChar w:fldCharType="begin"/>
        </w:r>
        <w:r w:rsidR="00561274" w:rsidRPr="00B0346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561274" w:rsidRPr="00B0346D">
          <w:rPr>
            <w:rFonts w:ascii="Times New Roman" w:hAnsi="Times New Roman"/>
            <w:sz w:val="28"/>
            <w:szCs w:val="28"/>
          </w:rPr>
          <w:fldChar w:fldCharType="separate"/>
        </w:r>
        <w:r w:rsidR="00803D24">
          <w:rPr>
            <w:rFonts w:ascii="Times New Roman" w:hAnsi="Times New Roman"/>
            <w:noProof/>
            <w:sz w:val="28"/>
            <w:szCs w:val="28"/>
          </w:rPr>
          <w:t>2</w:t>
        </w:r>
        <w:r w:rsidR="00561274" w:rsidRPr="00B0346D">
          <w:rPr>
            <w:rFonts w:ascii="Times New Roman" w:hAnsi="Times New Roman"/>
            <w:noProof/>
            <w:sz w:val="28"/>
            <w:szCs w:val="28"/>
          </w:rPr>
          <w:fldChar w:fldCharType="end"/>
        </w:r>
      </w:sdtContent>
    </w:sdt>
    <w:r w:rsidRPr="00B0346D">
      <w:rPr>
        <w:rFonts w:ascii="Times New Roman" w:hAnsi="Times New Roman"/>
        <w:noProof/>
        <w:sz w:val="28"/>
        <w:szCs w:val="28"/>
      </w:rPr>
      <w:tab/>
    </w:r>
    <w:r w:rsidRPr="00B0346D">
      <w:rPr>
        <w:rFonts w:ascii="Times New Roman" w:hAnsi="Times New Roman"/>
        <w:noProof/>
        <w:sz w:val="28"/>
        <w:szCs w:val="28"/>
      </w:rPr>
      <w:tab/>
    </w:r>
    <w:r w:rsidRPr="00B0346D">
      <w:rPr>
        <w:rFonts w:ascii="Times New Roman" w:hAnsi="Times New Roman"/>
        <w:noProof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360C" w14:textId="77777777" w:rsidR="00B0346D" w:rsidRDefault="00B03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10C39"/>
    <w:rsid w:val="000130C9"/>
    <w:rsid w:val="00014932"/>
    <w:rsid w:val="0009030A"/>
    <w:rsid w:val="000C2CAD"/>
    <w:rsid w:val="000D34A0"/>
    <w:rsid w:val="000D56F2"/>
    <w:rsid w:val="000E5903"/>
    <w:rsid w:val="000F780B"/>
    <w:rsid w:val="000F7D5C"/>
    <w:rsid w:val="00114928"/>
    <w:rsid w:val="001167BC"/>
    <w:rsid w:val="00131E3E"/>
    <w:rsid w:val="00133A7E"/>
    <w:rsid w:val="00136F54"/>
    <w:rsid w:val="001475C3"/>
    <w:rsid w:val="00181826"/>
    <w:rsid w:val="001877C1"/>
    <w:rsid w:val="001C2AC9"/>
    <w:rsid w:val="001D60D5"/>
    <w:rsid w:val="001E37D9"/>
    <w:rsid w:val="002211B6"/>
    <w:rsid w:val="00274997"/>
    <w:rsid w:val="00281C09"/>
    <w:rsid w:val="002938DE"/>
    <w:rsid w:val="002F0408"/>
    <w:rsid w:val="002F1CAF"/>
    <w:rsid w:val="00303DD9"/>
    <w:rsid w:val="003264CA"/>
    <w:rsid w:val="00353D28"/>
    <w:rsid w:val="00355AC9"/>
    <w:rsid w:val="00363130"/>
    <w:rsid w:val="00391350"/>
    <w:rsid w:val="00392B1B"/>
    <w:rsid w:val="003B4CFA"/>
    <w:rsid w:val="003E7AC5"/>
    <w:rsid w:val="00423BC6"/>
    <w:rsid w:val="004269B0"/>
    <w:rsid w:val="004270A2"/>
    <w:rsid w:val="004926A6"/>
    <w:rsid w:val="0049606B"/>
    <w:rsid w:val="004968F6"/>
    <w:rsid w:val="004B0A0C"/>
    <w:rsid w:val="004D6F21"/>
    <w:rsid w:val="004F4926"/>
    <w:rsid w:val="005423E4"/>
    <w:rsid w:val="00561274"/>
    <w:rsid w:val="00577FB1"/>
    <w:rsid w:val="005A0F7F"/>
    <w:rsid w:val="005B29F4"/>
    <w:rsid w:val="005B7059"/>
    <w:rsid w:val="005D24A2"/>
    <w:rsid w:val="005D49A7"/>
    <w:rsid w:val="005F06A6"/>
    <w:rsid w:val="0060298A"/>
    <w:rsid w:val="00687DC8"/>
    <w:rsid w:val="00691E91"/>
    <w:rsid w:val="006E1EC4"/>
    <w:rsid w:val="007128B0"/>
    <w:rsid w:val="00744287"/>
    <w:rsid w:val="00750BA5"/>
    <w:rsid w:val="00771428"/>
    <w:rsid w:val="00787058"/>
    <w:rsid w:val="00787757"/>
    <w:rsid w:val="00801524"/>
    <w:rsid w:val="00803D24"/>
    <w:rsid w:val="008404EE"/>
    <w:rsid w:val="00860006"/>
    <w:rsid w:val="0088653B"/>
    <w:rsid w:val="00891E79"/>
    <w:rsid w:val="00906B49"/>
    <w:rsid w:val="00912A06"/>
    <w:rsid w:val="0099575D"/>
    <w:rsid w:val="009A6504"/>
    <w:rsid w:val="009B5CEA"/>
    <w:rsid w:val="009D1972"/>
    <w:rsid w:val="00A00F62"/>
    <w:rsid w:val="00A204FA"/>
    <w:rsid w:val="00A84B50"/>
    <w:rsid w:val="00A94B3E"/>
    <w:rsid w:val="00AA539B"/>
    <w:rsid w:val="00AC0B7B"/>
    <w:rsid w:val="00AE2213"/>
    <w:rsid w:val="00AE5A30"/>
    <w:rsid w:val="00B0346D"/>
    <w:rsid w:val="00B06D3D"/>
    <w:rsid w:val="00B4416A"/>
    <w:rsid w:val="00B503AD"/>
    <w:rsid w:val="00B561D2"/>
    <w:rsid w:val="00BC36C7"/>
    <w:rsid w:val="00BE063D"/>
    <w:rsid w:val="00C25D2A"/>
    <w:rsid w:val="00C32A64"/>
    <w:rsid w:val="00C364F6"/>
    <w:rsid w:val="00C43AA0"/>
    <w:rsid w:val="00C537CF"/>
    <w:rsid w:val="00C546A4"/>
    <w:rsid w:val="00C6459F"/>
    <w:rsid w:val="00C81FD3"/>
    <w:rsid w:val="00CA0871"/>
    <w:rsid w:val="00CA47CE"/>
    <w:rsid w:val="00CB0061"/>
    <w:rsid w:val="00CB119C"/>
    <w:rsid w:val="00CC662A"/>
    <w:rsid w:val="00CD3785"/>
    <w:rsid w:val="00CD7BD6"/>
    <w:rsid w:val="00CE6F20"/>
    <w:rsid w:val="00CE723D"/>
    <w:rsid w:val="00D34A32"/>
    <w:rsid w:val="00D412D3"/>
    <w:rsid w:val="00D418CB"/>
    <w:rsid w:val="00D742B1"/>
    <w:rsid w:val="00DA1815"/>
    <w:rsid w:val="00DB5D73"/>
    <w:rsid w:val="00DD3425"/>
    <w:rsid w:val="00EA2CDD"/>
    <w:rsid w:val="00EB7C5A"/>
    <w:rsid w:val="00EC6F49"/>
    <w:rsid w:val="00F36C6D"/>
    <w:rsid w:val="00F57C21"/>
    <w:rsid w:val="00F97C8D"/>
    <w:rsid w:val="00FA28E5"/>
    <w:rsid w:val="00FB5785"/>
    <w:rsid w:val="00FB6FC8"/>
    <w:rsid w:val="00FC6416"/>
    <w:rsid w:val="00FD6640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2F233D"/>
  <w15:docId w15:val="{A6123BB4-45FF-4937-AB89-5CAA36B7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6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6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28</cp:revision>
  <cp:lastPrinted>2024-08-05T07:37:00Z</cp:lastPrinted>
  <dcterms:created xsi:type="dcterms:W3CDTF">2024-08-06T06:37:00Z</dcterms:created>
  <dcterms:modified xsi:type="dcterms:W3CDTF">2024-08-19T07:31:00Z</dcterms:modified>
</cp:coreProperties>
</file>